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BEF1">
      <w:pPr>
        <w:spacing w:line="560" w:lineRule="exact"/>
        <w:rPr>
          <w:rFonts w:hint="eastAsia" w:ascii="宋体" w:hAnsi="宋体" w:eastAsia="宋体" w:cs="宋体"/>
        </w:rPr>
      </w:pPr>
      <w:bookmarkStart w:id="0" w:name="_GoBack"/>
      <w:bookmarkEnd w:id="0"/>
    </w:p>
    <w:p w14:paraId="235E2148">
      <w:pPr>
        <w:spacing w:line="560" w:lineRule="exact"/>
        <w:rPr>
          <w:rFonts w:hint="eastAsia" w:ascii="宋体" w:hAnsi="宋体" w:eastAsia="宋体" w:cs="宋体"/>
        </w:rPr>
      </w:pPr>
    </w:p>
    <w:p w14:paraId="6D2F9933">
      <w:pPr>
        <w:spacing w:line="560" w:lineRule="exact"/>
        <w:rPr>
          <w:rFonts w:hint="eastAsia" w:ascii="宋体" w:hAnsi="宋体" w:eastAsia="宋体" w:cs="宋体"/>
        </w:rPr>
      </w:pPr>
    </w:p>
    <w:p w14:paraId="561535C2">
      <w:pPr>
        <w:spacing w:line="560" w:lineRule="exact"/>
        <w:rPr>
          <w:rFonts w:hint="eastAsia" w:ascii="宋体" w:hAnsi="宋体" w:eastAsia="宋体" w:cs="宋体"/>
        </w:rPr>
      </w:pPr>
    </w:p>
    <w:p w14:paraId="06BC339D">
      <w:pPr>
        <w:spacing w:line="560" w:lineRule="exact"/>
        <w:rPr>
          <w:rFonts w:hint="eastAsia" w:ascii="宋体" w:hAnsi="宋体" w:eastAsia="宋体" w:cs="宋体"/>
        </w:rPr>
      </w:pPr>
    </w:p>
    <w:p w14:paraId="7D14C33B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2026创新型医疗器械产品新星</w:t>
      </w:r>
    </w:p>
    <w:p w14:paraId="2092AD4A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申报书</w:t>
      </w:r>
    </w:p>
    <w:p w14:paraId="360EB74A">
      <w:pPr>
        <w:spacing w:line="560" w:lineRule="exact"/>
        <w:rPr>
          <w:rFonts w:hint="eastAsia" w:ascii="宋体" w:hAnsi="宋体" w:eastAsia="宋体" w:cs="宋体"/>
        </w:rPr>
      </w:pPr>
    </w:p>
    <w:p w14:paraId="6D9A6FB1">
      <w:pPr>
        <w:spacing w:line="560" w:lineRule="exact"/>
        <w:rPr>
          <w:rFonts w:hint="eastAsia" w:ascii="宋体" w:hAnsi="宋体" w:eastAsia="宋体" w:cs="宋体"/>
        </w:rPr>
      </w:pPr>
    </w:p>
    <w:p w14:paraId="58BBC306">
      <w:pPr>
        <w:spacing w:line="560" w:lineRule="exact"/>
        <w:rPr>
          <w:rFonts w:hint="eastAsia" w:ascii="宋体" w:hAnsi="宋体" w:eastAsia="宋体" w:cs="宋体"/>
        </w:rPr>
      </w:pPr>
    </w:p>
    <w:p w14:paraId="3635A269">
      <w:pPr>
        <w:spacing w:line="560" w:lineRule="exact"/>
        <w:rPr>
          <w:rFonts w:hint="eastAsia" w:ascii="宋体" w:hAnsi="宋体" w:eastAsia="宋体" w:cs="宋体"/>
        </w:rPr>
      </w:pPr>
    </w:p>
    <w:p w14:paraId="42A458D5">
      <w:pPr>
        <w:spacing w:line="560" w:lineRule="exact"/>
        <w:rPr>
          <w:rFonts w:hint="eastAsia" w:ascii="宋体" w:hAnsi="宋体" w:eastAsia="宋体" w:cs="宋体"/>
        </w:rPr>
      </w:pPr>
    </w:p>
    <w:p w14:paraId="35F0B02E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申报单位：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6DA3B584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申报日期：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3C777CDE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4EFE2A7D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07B0CF16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25053205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535CB80A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270D49C0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  <w:sectPr>
          <w:head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2026年0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月</w:t>
      </w:r>
    </w:p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2"/>
        <w:gridCol w:w="7441"/>
      </w:tblGrid>
      <w:tr w14:paraId="5DA0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72A5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一、基本情况</w:t>
            </w:r>
          </w:p>
        </w:tc>
      </w:tr>
      <w:tr w14:paraId="2C87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E548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申报单位名称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C62F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6F1E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C4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统一社会信用代码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7F2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E1B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925D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申报单位LOGO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ABD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Style w:val="11"/>
                <w:rFonts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请另附ai/psd版。</w:t>
            </w:r>
          </w:p>
        </w:tc>
      </w:tr>
      <w:tr w14:paraId="694D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830E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注册时间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6B28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188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6222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申报单位地址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8369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4AB6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25A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申报单位联系人</w:t>
            </w:r>
          </w:p>
          <w:p w14:paraId="00D80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及联系方式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A6A2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E56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2" w:hRule="atLeast"/>
        </w:trPr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DC04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申报产品简介</w:t>
            </w:r>
          </w:p>
          <w:p w14:paraId="645B7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（限500字）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24458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请简述产品的基本情况，解决的临床问题、核心技术亮点、当前转化进度等。</w:t>
            </w:r>
          </w:p>
          <w:p w14:paraId="3E9A8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2E8CD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6C231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145E0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31576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41D31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1429F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10"/>
        <w:tblW w:w="10867" w:type="dxa"/>
        <w:tblInd w:w="-9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9"/>
        <w:gridCol w:w="7458"/>
      </w:tblGrid>
      <w:tr w14:paraId="1ED0A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09E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二、技术创新性</w:t>
            </w:r>
          </w:p>
        </w:tc>
      </w:tr>
      <w:tr w14:paraId="0BDB9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661A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技术原创性与领先度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C928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□国内先进 □国内领先 □国际先进 □国际领先</w:t>
            </w:r>
          </w:p>
        </w:tc>
      </w:tr>
      <w:tr w14:paraId="6D58C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B48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专利授权情况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630FB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0A4BA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F84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三、临床价值评价</w:t>
            </w:r>
          </w:p>
        </w:tc>
      </w:tr>
      <w:tr w14:paraId="56975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439F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解决未满足临床需求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0E6BB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请简述产品解决的未满足临床需求、患病人群规模及改进情况。</w:t>
            </w:r>
          </w:p>
        </w:tc>
      </w:tr>
      <w:tr w14:paraId="6C771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833D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临床认可与学术发表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情况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47539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请简述临床指南参与、专家认可或学术发表情况。</w:t>
            </w:r>
          </w:p>
        </w:tc>
      </w:tr>
      <w:tr w14:paraId="4E087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0EC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患者获益程度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65782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请简述患者在临床效果或经济方面的获益情况。</w:t>
            </w:r>
          </w:p>
        </w:tc>
      </w:tr>
      <w:tr w14:paraId="7579B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60EE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四、商业化潜力</w:t>
            </w:r>
          </w:p>
        </w:tc>
      </w:tr>
      <w:tr w14:paraId="36C14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44D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进口替代空间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1EDA4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6CCCD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95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</w:rPr>
              <w:t>预估市场规模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top"/>
          </w:tcPr>
          <w:p w14:paraId="0AF17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请简述产品预估市场规模及测算依据。</w:t>
            </w: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1B1A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883" w:type="dxa"/>
            <w:vAlign w:val="center"/>
          </w:tcPr>
          <w:p w14:paraId="08D98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59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、项目声明</w:t>
            </w:r>
          </w:p>
        </w:tc>
      </w:tr>
      <w:tr w14:paraId="2407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</w:tcPr>
          <w:p w14:paraId="53530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33E12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本项目单位对申报内容及全部附件材料进行了审查，确认该项目符合规定，材料全部内容属实，且不存在任何违反有关法律法规及侵犯他人知识产权的情形。承诺按照有关规定和要求承担相应的责任。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60F71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0228A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6DC42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3060" w:firstLineChars="1093"/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申报单位（盖章）：</w:t>
            </w:r>
          </w:p>
          <w:p w14:paraId="19F69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8120" w:firstLineChars="290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年   月   日</w:t>
            </w:r>
          </w:p>
        </w:tc>
      </w:tr>
    </w:tbl>
    <w:p w14:paraId="7F40020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rPr>
          <w:rFonts w:ascii="仿宋_GB2312" w:eastAsia="仿宋_GB2312"/>
          <w:b/>
          <w:bCs/>
          <w:sz w:val="32"/>
          <w:szCs w:val="32"/>
        </w:rPr>
      </w:pPr>
    </w:p>
    <w:p w14:paraId="3A4A99B9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70DB3F-0FEA-4C39-89A6-448DE0A18D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E09EFAC-3A53-42A7-899A-6FCF4B0D8D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402BDBD-A2C8-4345-BDF8-D9AC37CD59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8142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F61CD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F61CD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52415">
    <w:pPr>
      <w:pStyle w:val="4"/>
      <w:pBdr>
        <w:bottom w:val="single" w:color="auto" w:sz="4" w:space="1"/>
      </w:pBdr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>国家高性能医疗器械创新中心-202</w:t>
    </w:r>
    <w:r>
      <w:rPr>
        <w:rFonts w:hint="eastAsia" w:ascii="宋体" w:hAnsi="宋体" w:eastAsia="宋体" w:cs="宋体"/>
        <w:sz w:val="20"/>
        <w:szCs w:val="20"/>
        <w:lang w:val="en-US" w:eastAsia="zh-CN"/>
      </w:rPr>
      <w:t>6</w:t>
    </w:r>
    <w:r>
      <w:rPr>
        <w:rFonts w:hint="eastAsia" w:ascii="宋体" w:hAnsi="宋体" w:eastAsia="宋体" w:cs="宋体"/>
        <w:sz w:val="20"/>
        <w:szCs w:val="20"/>
      </w:rPr>
      <w:t xml:space="preserve">年度医疗器械行业创新生态洞察评估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ODJkM2ZkZWFkMWI1ZjViY2Q4NTUyM2U0NzQ4NGMifQ=="/>
  </w:docVars>
  <w:rsids>
    <w:rsidRoot w:val="009D6465"/>
    <w:rsid w:val="003D0404"/>
    <w:rsid w:val="00485021"/>
    <w:rsid w:val="004B61B5"/>
    <w:rsid w:val="005539A0"/>
    <w:rsid w:val="009D5ED3"/>
    <w:rsid w:val="009D6465"/>
    <w:rsid w:val="00C16017"/>
    <w:rsid w:val="00C44682"/>
    <w:rsid w:val="00DC5E6F"/>
    <w:rsid w:val="01826A17"/>
    <w:rsid w:val="01EB5915"/>
    <w:rsid w:val="02300221"/>
    <w:rsid w:val="023F0464"/>
    <w:rsid w:val="025832D3"/>
    <w:rsid w:val="02DA018C"/>
    <w:rsid w:val="02DE7C7D"/>
    <w:rsid w:val="036E54AD"/>
    <w:rsid w:val="04117BDE"/>
    <w:rsid w:val="04185410"/>
    <w:rsid w:val="047F723D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3B791F"/>
    <w:rsid w:val="08474412"/>
    <w:rsid w:val="08A13C26"/>
    <w:rsid w:val="08B84ACC"/>
    <w:rsid w:val="0946657C"/>
    <w:rsid w:val="09815806"/>
    <w:rsid w:val="099C619C"/>
    <w:rsid w:val="09E04091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CCC4FEA"/>
    <w:rsid w:val="0E0407B3"/>
    <w:rsid w:val="0E626BF3"/>
    <w:rsid w:val="0E910299"/>
    <w:rsid w:val="0EC817E1"/>
    <w:rsid w:val="0F135152"/>
    <w:rsid w:val="0F3A3FF7"/>
    <w:rsid w:val="0F4F4DDA"/>
    <w:rsid w:val="0FE961EB"/>
    <w:rsid w:val="10036F74"/>
    <w:rsid w:val="10B14C22"/>
    <w:rsid w:val="10D03F34"/>
    <w:rsid w:val="115B06EA"/>
    <w:rsid w:val="12802AFE"/>
    <w:rsid w:val="129B7938"/>
    <w:rsid w:val="13A10F7E"/>
    <w:rsid w:val="13A97E33"/>
    <w:rsid w:val="13F85967"/>
    <w:rsid w:val="143725E3"/>
    <w:rsid w:val="14A02A9E"/>
    <w:rsid w:val="158A77F0"/>
    <w:rsid w:val="15966195"/>
    <w:rsid w:val="15D032AD"/>
    <w:rsid w:val="170830C2"/>
    <w:rsid w:val="17BC4A65"/>
    <w:rsid w:val="181F06C4"/>
    <w:rsid w:val="190411B4"/>
    <w:rsid w:val="192531AE"/>
    <w:rsid w:val="19BB266E"/>
    <w:rsid w:val="19C5529B"/>
    <w:rsid w:val="1A514D80"/>
    <w:rsid w:val="1A5A5F28"/>
    <w:rsid w:val="1A974E89"/>
    <w:rsid w:val="1AB44C3E"/>
    <w:rsid w:val="1B736FAF"/>
    <w:rsid w:val="1B8C0A4C"/>
    <w:rsid w:val="1BFE752C"/>
    <w:rsid w:val="1C2C1601"/>
    <w:rsid w:val="1CA0392A"/>
    <w:rsid w:val="1CA473E9"/>
    <w:rsid w:val="1CE75528"/>
    <w:rsid w:val="1D04695D"/>
    <w:rsid w:val="1D2642A2"/>
    <w:rsid w:val="1E4F3631"/>
    <w:rsid w:val="1E7B6870"/>
    <w:rsid w:val="1E7C3ADA"/>
    <w:rsid w:val="1ECE2E43"/>
    <w:rsid w:val="1EF82464"/>
    <w:rsid w:val="1F176598"/>
    <w:rsid w:val="1F8A4417"/>
    <w:rsid w:val="1FC63B1B"/>
    <w:rsid w:val="1FEB3581"/>
    <w:rsid w:val="20BD316F"/>
    <w:rsid w:val="21533C3A"/>
    <w:rsid w:val="21957C48"/>
    <w:rsid w:val="23FC2E63"/>
    <w:rsid w:val="242E1F6F"/>
    <w:rsid w:val="24FE5B05"/>
    <w:rsid w:val="25B74631"/>
    <w:rsid w:val="26845332"/>
    <w:rsid w:val="27466615"/>
    <w:rsid w:val="27930786"/>
    <w:rsid w:val="27C85753"/>
    <w:rsid w:val="27DC212D"/>
    <w:rsid w:val="27E62FAC"/>
    <w:rsid w:val="28243AD4"/>
    <w:rsid w:val="28E079FB"/>
    <w:rsid w:val="29B05998"/>
    <w:rsid w:val="2A470F71"/>
    <w:rsid w:val="2B125E66"/>
    <w:rsid w:val="2B412BDF"/>
    <w:rsid w:val="2BBA0D54"/>
    <w:rsid w:val="2C2045B2"/>
    <w:rsid w:val="2CA45E23"/>
    <w:rsid w:val="2D35408E"/>
    <w:rsid w:val="2D984D48"/>
    <w:rsid w:val="2DD52E33"/>
    <w:rsid w:val="2EA92D81"/>
    <w:rsid w:val="2EC102CF"/>
    <w:rsid w:val="2EFA733D"/>
    <w:rsid w:val="2F0D52C2"/>
    <w:rsid w:val="30416F06"/>
    <w:rsid w:val="30782C0F"/>
    <w:rsid w:val="31321010"/>
    <w:rsid w:val="3163741B"/>
    <w:rsid w:val="31921AAF"/>
    <w:rsid w:val="324B129F"/>
    <w:rsid w:val="3288092E"/>
    <w:rsid w:val="32B35B90"/>
    <w:rsid w:val="3392223A"/>
    <w:rsid w:val="340C1D01"/>
    <w:rsid w:val="348F0527"/>
    <w:rsid w:val="34963C28"/>
    <w:rsid w:val="34CC177B"/>
    <w:rsid w:val="35B50461"/>
    <w:rsid w:val="35B53FBD"/>
    <w:rsid w:val="36413AA3"/>
    <w:rsid w:val="36472D8F"/>
    <w:rsid w:val="371D4764"/>
    <w:rsid w:val="37465815"/>
    <w:rsid w:val="378D6FA0"/>
    <w:rsid w:val="37A42790"/>
    <w:rsid w:val="37C27116"/>
    <w:rsid w:val="39331DC9"/>
    <w:rsid w:val="395D6E46"/>
    <w:rsid w:val="39D55A01"/>
    <w:rsid w:val="3A824595"/>
    <w:rsid w:val="3B9E3980"/>
    <w:rsid w:val="3C664263"/>
    <w:rsid w:val="3D6562C9"/>
    <w:rsid w:val="3D74475E"/>
    <w:rsid w:val="3E4B3BB9"/>
    <w:rsid w:val="3EC441BB"/>
    <w:rsid w:val="40112738"/>
    <w:rsid w:val="40A610D2"/>
    <w:rsid w:val="40D07EFD"/>
    <w:rsid w:val="4191768D"/>
    <w:rsid w:val="41C31810"/>
    <w:rsid w:val="42980EEF"/>
    <w:rsid w:val="431421AB"/>
    <w:rsid w:val="431C567C"/>
    <w:rsid w:val="438E0F66"/>
    <w:rsid w:val="438F5423"/>
    <w:rsid w:val="4391543F"/>
    <w:rsid w:val="43FD19B4"/>
    <w:rsid w:val="44C91833"/>
    <w:rsid w:val="44CC3808"/>
    <w:rsid w:val="44D75CFE"/>
    <w:rsid w:val="46B75DE7"/>
    <w:rsid w:val="46DC75FC"/>
    <w:rsid w:val="471F1BDF"/>
    <w:rsid w:val="472B2331"/>
    <w:rsid w:val="478423B8"/>
    <w:rsid w:val="47D3711A"/>
    <w:rsid w:val="48531B40"/>
    <w:rsid w:val="48594C7C"/>
    <w:rsid w:val="498D1081"/>
    <w:rsid w:val="4A527BD5"/>
    <w:rsid w:val="4A58168F"/>
    <w:rsid w:val="4B116CFB"/>
    <w:rsid w:val="4B8A2319"/>
    <w:rsid w:val="4BEB62F2"/>
    <w:rsid w:val="4C115B43"/>
    <w:rsid w:val="4C177328"/>
    <w:rsid w:val="4C9163CC"/>
    <w:rsid w:val="4D3B63E7"/>
    <w:rsid w:val="4FCB46B2"/>
    <w:rsid w:val="4FFC0D0F"/>
    <w:rsid w:val="504B134F"/>
    <w:rsid w:val="513D338D"/>
    <w:rsid w:val="516A1CA8"/>
    <w:rsid w:val="520C318F"/>
    <w:rsid w:val="537A2D83"/>
    <w:rsid w:val="53DA4EC3"/>
    <w:rsid w:val="541505F1"/>
    <w:rsid w:val="54994D7E"/>
    <w:rsid w:val="5534720F"/>
    <w:rsid w:val="553C597C"/>
    <w:rsid w:val="55E93AE3"/>
    <w:rsid w:val="56D227CA"/>
    <w:rsid w:val="574134AB"/>
    <w:rsid w:val="57424FCF"/>
    <w:rsid w:val="57603931"/>
    <w:rsid w:val="58D36385"/>
    <w:rsid w:val="591075D9"/>
    <w:rsid w:val="594F0E1D"/>
    <w:rsid w:val="598C118F"/>
    <w:rsid w:val="59CC581D"/>
    <w:rsid w:val="5A4A08C9"/>
    <w:rsid w:val="5A951B44"/>
    <w:rsid w:val="5AA12BDF"/>
    <w:rsid w:val="5AAA23D5"/>
    <w:rsid w:val="5B1F1D55"/>
    <w:rsid w:val="5B3D3F8A"/>
    <w:rsid w:val="5B3F5F54"/>
    <w:rsid w:val="5B4812AC"/>
    <w:rsid w:val="5B715A14"/>
    <w:rsid w:val="5B8B1199"/>
    <w:rsid w:val="5CD56B70"/>
    <w:rsid w:val="5D4B2D1B"/>
    <w:rsid w:val="5DF72B16"/>
    <w:rsid w:val="5E820631"/>
    <w:rsid w:val="5EBA426F"/>
    <w:rsid w:val="5EDD61AF"/>
    <w:rsid w:val="5F5436C4"/>
    <w:rsid w:val="5F7D0E85"/>
    <w:rsid w:val="5FAB3BB8"/>
    <w:rsid w:val="60077078"/>
    <w:rsid w:val="601B14D9"/>
    <w:rsid w:val="60D654A5"/>
    <w:rsid w:val="61B26AA0"/>
    <w:rsid w:val="623A6456"/>
    <w:rsid w:val="62542AA3"/>
    <w:rsid w:val="62E3740F"/>
    <w:rsid w:val="62E96ED1"/>
    <w:rsid w:val="62F23396"/>
    <w:rsid w:val="64305E79"/>
    <w:rsid w:val="648222B1"/>
    <w:rsid w:val="64966BE4"/>
    <w:rsid w:val="6541019F"/>
    <w:rsid w:val="65705687"/>
    <w:rsid w:val="659458B9"/>
    <w:rsid w:val="67674868"/>
    <w:rsid w:val="67840AE2"/>
    <w:rsid w:val="67AE06E9"/>
    <w:rsid w:val="67B13D35"/>
    <w:rsid w:val="67E759A9"/>
    <w:rsid w:val="68246324"/>
    <w:rsid w:val="68333CCC"/>
    <w:rsid w:val="69430899"/>
    <w:rsid w:val="696143DE"/>
    <w:rsid w:val="69DE19FA"/>
    <w:rsid w:val="6B9E0A74"/>
    <w:rsid w:val="6BCA3618"/>
    <w:rsid w:val="6C246144"/>
    <w:rsid w:val="6C360CAD"/>
    <w:rsid w:val="6C6972D4"/>
    <w:rsid w:val="6CB247D7"/>
    <w:rsid w:val="6D2C27DC"/>
    <w:rsid w:val="6D5F3712"/>
    <w:rsid w:val="6DE94229"/>
    <w:rsid w:val="6FB222FC"/>
    <w:rsid w:val="708404D0"/>
    <w:rsid w:val="710E095D"/>
    <w:rsid w:val="716329E0"/>
    <w:rsid w:val="720D425E"/>
    <w:rsid w:val="727442DD"/>
    <w:rsid w:val="72D134DE"/>
    <w:rsid w:val="731E2BC7"/>
    <w:rsid w:val="7333110B"/>
    <w:rsid w:val="73550D42"/>
    <w:rsid w:val="736B1B84"/>
    <w:rsid w:val="73843DDD"/>
    <w:rsid w:val="73ED07EB"/>
    <w:rsid w:val="747F58E7"/>
    <w:rsid w:val="75267B11"/>
    <w:rsid w:val="75660855"/>
    <w:rsid w:val="763C5112"/>
    <w:rsid w:val="763F2C19"/>
    <w:rsid w:val="76A65430"/>
    <w:rsid w:val="76A96C4B"/>
    <w:rsid w:val="76ED0DC3"/>
    <w:rsid w:val="776112D4"/>
    <w:rsid w:val="780A7274"/>
    <w:rsid w:val="781C3D01"/>
    <w:rsid w:val="793F3897"/>
    <w:rsid w:val="79817A0B"/>
    <w:rsid w:val="7A16378A"/>
    <w:rsid w:val="7B136D89"/>
    <w:rsid w:val="7B735A7A"/>
    <w:rsid w:val="7B9A6B62"/>
    <w:rsid w:val="7C372603"/>
    <w:rsid w:val="7C553E23"/>
    <w:rsid w:val="7C72188D"/>
    <w:rsid w:val="7D8C2E23"/>
    <w:rsid w:val="7DF911F8"/>
    <w:rsid w:val="7E2337BC"/>
    <w:rsid w:val="7F1B6162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7030A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416</Words>
  <Characters>433</Characters>
  <Lines>271</Lines>
  <Paragraphs>300</Paragraphs>
  <TotalTime>2</TotalTime>
  <ScaleCrop>false</ScaleCrop>
  <LinksUpToDate>false</LinksUpToDate>
  <CharactersWithSpaces>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liuwanlin</cp:lastModifiedBy>
  <cp:lastPrinted>2024-08-06T01:41:00Z</cp:lastPrinted>
  <dcterms:modified xsi:type="dcterms:W3CDTF">2026-08-10T06:41:58Z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E367BE8C6F084AC4BE2279BE2A706663_13</vt:lpwstr>
  </property>
  <property fmtid="{D5CDD505-2E9C-101B-9397-08002B2CF9AE}" pid="4" name="KSOTemplateDocerSaveRecord">
    <vt:lpwstr>eyJoZGlkIjoiNTU1YjZlNGFlMThhMWUzNGZmMTUxZmQyNGU0OTQyZDgiLCJ1c2VySWQiOiIzNzQyNDUwNTAifQ==</vt:lpwstr>
  </property>
</Properties>
</file>