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7D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143AF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8D606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A89F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06391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5D12536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2025创新型医疗器械产品新星</w:t>
      </w:r>
    </w:p>
    <w:p w14:paraId="3BAC7F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申报书</w:t>
      </w:r>
    </w:p>
    <w:p w14:paraId="1936B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78E1C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141E5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286F2C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6DF1A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02434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36"/>
          <w:szCs w:val="24"/>
        </w:rPr>
        <w:t>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07C532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22FE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48BB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20C7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6E58F37E">
      <w:pPr>
        <w:pStyle w:val="2"/>
        <w:rPr>
          <w:rFonts w:hint="eastAsia"/>
        </w:rPr>
      </w:pPr>
    </w:p>
    <w:p w14:paraId="1CDB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7C74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666864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08月</w:t>
      </w:r>
    </w:p>
    <w:tbl>
      <w:tblPr>
        <w:tblStyle w:val="6"/>
        <w:tblW w:w="986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7050"/>
      </w:tblGrid>
      <w:tr w14:paraId="0660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3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lang w:val="en-US" w:eastAsia="zh-CN"/>
              </w:rPr>
              <w:t>机构基本信息</w:t>
            </w:r>
          </w:p>
        </w:tc>
      </w:tr>
      <w:tr w14:paraId="692D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B56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申报单位名称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4EC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2B98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统一社会信用代码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F7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3A78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企业聚焦领域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AE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0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DED8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申报单位简介</w:t>
            </w:r>
          </w:p>
          <w:p w14:paraId="5A607D7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857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79D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4D0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99D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6AB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B87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B6D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068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A2B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54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D871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申报单位地址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95E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429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申报联系人</w:t>
            </w:r>
          </w:p>
          <w:p w14:paraId="5F6C5AE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及联系方式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756A94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1"/>
        </w:rPr>
        <w:br w:type="page"/>
      </w:r>
    </w:p>
    <w:tbl>
      <w:tblPr>
        <w:tblStyle w:val="10"/>
        <w:tblW w:w="9833" w:type="dxa"/>
        <w:tblInd w:w="-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7050"/>
      </w:tblGrid>
      <w:tr w14:paraId="1848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8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1A697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产品信息</w:t>
            </w:r>
            <w:bookmarkStart w:id="0" w:name="_GoBack"/>
            <w:bookmarkEnd w:id="0"/>
          </w:p>
        </w:tc>
      </w:tr>
      <w:tr w14:paraId="703A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21A3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产品名称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EE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38C0E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70DA8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25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30D6E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8DA68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126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7D48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3F3A9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简介</w:t>
            </w:r>
          </w:p>
          <w:p w14:paraId="68633ABC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68586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  <w:tr w14:paraId="083D0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FC5C4B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8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Hans"/>
              </w:rPr>
              <w:t>独立知识产权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88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□是    □否</w:t>
            </w:r>
          </w:p>
        </w:tc>
      </w:tr>
      <w:tr w14:paraId="59C09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D7789F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Hans"/>
              </w:rPr>
              <w:t>是否为国内首台（套）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A8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□是    □否</w:t>
            </w:r>
          </w:p>
        </w:tc>
      </w:tr>
      <w:tr w14:paraId="327A9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7D24A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Hans"/>
              </w:rPr>
              <w:t>是否为国际首创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00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□是    □否</w:t>
            </w:r>
          </w:p>
        </w:tc>
      </w:tr>
      <w:tr w14:paraId="0980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DE9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67"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Hans"/>
              </w:rPr>
              <w:t>核心部件国产化率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65C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0%</w:t>
            </w:r>
          </w:p>
          <w:p w14:paraId="72919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介于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0%（含）-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0%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不含）</w:t>
            </w:r>
          </w:p>
          <w:p w14:paraId="6A80A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□介于50%（含）-80%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不含）</w:t>
            </w:r>
          </w:p>
          <w:p w14:paraId="38A3D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□＜50%</w:t>
            </w:r>
          </w:p>
        </w:tc>
      </w:tr>
      <w:tr w14:paraId="58BEE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738F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Hans"/>
              </w:rPr>
              <w:t>荣获奖项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4F9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有国家级</w:t>
            </w:r>
          </w:p>
          <w:p w14:paraId="35007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有省部级</w:t>
            </w:r>
          </w:p>
          <w:p w14:paraId="5A598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省部级以下或无</w:t>
            </w:r>
          </w:p>
        </w:tc>
      </w:tr>
      <w:tr w14:paraId="4792A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D342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Hans"/>
              </w:rPr>
              <w:t>国外认证资质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596960">
            <w:pPr>
              <w:pStyle w:val="9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Hans" w:bidi="ar-SA"/>
              </w:rPr>
              <w:t>具备CE认证</w:t>
            </w:r>
          </w:p>
          <w:p w14:paraId="04173352">
            <w:pPr>
              <w:pStyle w:val="9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Hans" w:bidi="ar-SA"/>
              </w:rPr>
              <w:t>具备FDA认证</w:t>
            </w:r>
          </w:p>
          <w:p w14:paraId="0F4EBB00">
            <w:pPr>
              <w:pStyle w:val="9"/>
              <w:widowControl/>
              <w:numPr>
                <w:ilvl w:val="0"/>
                <w:numId w:val="2"/>
              </w:numPr>
              <w:spacing w:line="240" w:lineRule="auto"/>
              <w:ind w:left="360" w:leftChars="0" w:hanging="36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Hans" w:bidi="ar-SA"/>
              </w:rPr>
              <w:t>无</w:t>
            </w:r>
          </w:p>
        </w:tc>
      </w:tr>
      <w:tr w14:paraId="37C57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C6B30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国外销售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00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12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□是    □否</w:t>
            </w:r>
          </w:p>
        </w:tc>
      </w:tr>
      <w:tr w14:paraId="3675E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F37FA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市场业绩</w:t>
            </w:r>
          </w:p>
          <w:p w14:paraId="1D626FE3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及市场前景</w:t>
            </w:r>
          </w:p>
          <w:p w14:paraId="26CB7301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（限200字）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C6ECD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pacing w:val="8"/>
                <w:sz w:val="28"/>
                <w:szCs w:val="28"/>
                <w:u w:val="none" w:color="auto"/>
                <w:lang w:eastAsia="zh-Hans"/>
              </w:rPr>
            </w:pPr>
          </w:p>
        </w:tc>
      </w:tr>
      <w:tr w14:paraId="1524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0A8BC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临床问题解决情况</w:t>
            </w:r>
          </w:p>
          <w:p w14:paraId="6739070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及实践应用效果</w:t>
            </w:r>
          </w:p>
          <w:p w14:paraId="4BD2921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（限200字）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BC9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63F6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55C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</w:trPr>
        <w:tc>
          <w:tcPr>
            <w:tcW w:w="2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38CA00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产品对医疗器械</w:t>
            </w:r>
          </w:p>
          <w:p w14:paraId="7682B42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行业的积极影响</w:t>
            </w:r>
          </w:p>
          <w:p w14:paraId="278C5D1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（限200字）</w:t>
            </w:r>
          </w:p>
        </w:tc>
        <w:tc>
          <w:tcPr>
            <w:tcW w:w="7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D65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22" w:tblpY="14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5"/>
      </w:tblGrid>
      <w:tr w14:paraId="15FD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5" w:type="dxa"/>
            <w:noWrap w:val="0"/>
            <w:vAlign w:val="top"/>
          </w:tcPr>
          <w:p w14:paraId="3D5B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三、机构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4DE5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9865" w:type="dxa"/>
            <w:noWrap w:val="0"/>
            <w:vAlign w:val="top"/>
          </w:tcPr>
          <w:p w14:paraId="33E0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753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49E5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4CBE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3C60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26" w:firstLineChars="295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1BA7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7560" w:firstLineChars="27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 w14:paraId="49ED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651B5026">
      <w:pPr>
        <w:rPr>
          <w:rFonts w:hint="eastAsia" w:ascii="宋体" w:hAnsi="宋体" w:eastAsia="宋体" w:cs="宋体"/>
        </w:rPr>
      </w:pPr>
    </w:p>
    <w:p w14:paraId="50B9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trike w:val="0"/>
          <w:dstrike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2C238B-B56F-4CE7-A2A8-21767273E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8F95F7C-B5D4-442A-91AF-53905B0920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70442A-C9D9-4300-B5BA-9906C44E2E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0FECD5C-253E-4987-BDD6-6B8D0C015A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83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CE4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CE4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C7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0D65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0D65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4A8F8">
    <w:pPr>
      <w:pStyle w:val="5"/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 xml:space="preserve">国家高性能医疗器械创新中心-2025年度医疗器械行业创新生态洞察评估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7F1B9"/>
    <w:multiLevelType w:val="singleLevel"/>
    <w:tmpl w:val="9967F1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C54B8C"/>
    <w:multiLevelType w:val="multilevel"/>
    <w:tmpl w:val="7DC54B8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zAzNTYzNTBjZTk1OTg1YjQzNGIyZGY1NjFjMzkifQ=="/>
  </w:docVars>
  <w:rsids>
    <w:rsidRoot w:val="00000000"/>
    <w:rsid w:val="003D0404"/>
    <w:rsid w:val="00485021"/>
    <w:rsid w:val="005539A0"/>
    <w:rsid w:val="02300221"/>
    <w:rsid w:val="023C44D5"/>
    <w:rsid w:val="023F0464"/>
    <w:rsid w:val="025832D3"/>
    <w:rsid w:val="02DE7C7D"/>
    <w:rsid w:val="036E54AD"/>
    <w:rsid w:val="04117BDE"/>
    <w:rsid w:val="04846602"/>
    <w:rsid w:val="04A2256B"/>
    <w:rsid w:val="04A47A77"/>
    <w:rsid w:val="05191440"/>
    <w:rsid w:val="055C30DB"/>
    <w:rsid w:val="060356C3"/>
    <w:rsid w:val="06D277A3"/>
    <w:rsid w:val="076D5176"/>
    <w:rsid w:val="07ED0962"/>
    <w:rsid w:val="07FB5108"/>
    <w:rsid w:val="08A13C26"/>
    <w:rsid w:val="08B84ACC"/>
    <w:rsid w:val="09815806"/>
    <w:rsid w:val="099C619C"/>
    <w:rsid w:val="0ABB4D47"/>
    <w:rsid w:val="0AE73883"/>
    <w:rsid w:val="0B6C18AB"/>
    <w:rsid w:val="0B9F01C5"/>
    <w:rsid w:val="0BA17D20"/>
    <w:rsid w:val="0C0A7D34"/>
    <w:rsid w:val="0C1B44C9"/>
    <w:rsid w:val="0C8A677F"/>
    <w:rsid w:val="0CC47EE3"/>
    <w:rsid w:val="0E626BF3"/>
    <w:rsid w:val="0EC817E1"/>
    <w:rsid w:val="0F135152"/>
    <w:rsid w:val="0FE961EB"/>
    <w:rsid w:val="10036F74"/>
    <w:rsid w:val="10B14C22"/>
    <w:rsid w:val="1129672D"/>
    <w:rsid w:val="13A10F7E"/>
    <w:rsid w:val="13F85967"/>
    <w:rsid w:val="15966195"/>
    <w:rsid w:val="15D032AD"/>
    <w:rsid w:val="190411B4"/>
    <w:rsid w:val="1A5A5F28"/>
    <w:rsid w:val="1A974E89"/>
    <w:rsid w:val="1B736FAF"/>
    <w:rsid w:val="1BFE752C"/>
    <w:rsid w:val="1CA0392A"/>
    <w:rsid w:val="1CE75528"/>
    <w:rsid w:val="1D04695D"/>
    <w:rsid w:val="1D2642A2"/>
    <w:rsid w:val="1E4F3631"/>
    <w:rsid w:val="1E7B6870"/>
    <w:rsid w:val="1E7C3ADA"/>
    <w:rsid w:val="1ECE2E43"/>
    <w:rsid w:val="1EF82464"/>
    <w:rsid w:val="20C821B1"/>
    <w:rsid w:val="20CE0ED9"/>
    <w:rsid w:val="21533C3A"/>
    <w:rsid w:val="23FC2E63"/>
    <w:rsid w:val="24FE5B05"/>
    <w:rsid w:val="25B74631"/>
    <w:rsid w:val="27466615"/>
    <w:rsid w:val="27930786"/>
    <w:rsid w:val="28243AD4"/>
    <w:rsid w:val="28E079FB"/>
    <w:rsid w:val="29B05998"/>
    <w:rsid w:val="2A470F71"/>
    <w:rsid w:val="2B125E66"/>
    <w:rsid w:val="2C2045B2"/>
    <w:rsid w:val="2CA45E23"/>
    <w:rsid w:val="2D35408E"/>
    <w:rsid w:val="2F0D52C2"/>
    <w:rsid w:val="30416F06"/>
    <w:rsid w:val="30782C0F"/>
    <w:rsid w:val="31321010"/>
    <w:rsid w:val="31921AAF"/>
    <w:rsid w:val="324B129F"/>
    <w:rsid w:val="3288092E"/>
    <w:rsid w:val="32B35B90"/>
    <w:rsid w:val="340C1D01"/>
    <w:rsid w:val="348F0527"/>
    <w:rsid w:val="35B50461"/>
    <w:rsid w:val="35B53FBD"/>
    <w:rsid w:val="36413AA3"/>
    <w:rsid w:val="36472D8F"/>
    <w:rsid w:val="378D6FA0"/>
    <w:rsid w:val="37C27116"/>
    <w:rsid w:val="39331DC9"/>
    <w:rsid w:val="395D6E46"/>
    <w:rsid w:val="39BE2548"/>
    <w:rsid w:val="39D55A01"/>
    <w:rsid w:val="3B9E3980"/>
    <w:rsid w:val="3C664263"/>
    <w:rsid w:val="3D74475E"/>
    <w:rsid w:val="40112738"/>
    <w:rsid w:val="40A610D2"/>
    <w:rsid w:val="41C31810"/>
    <w:rsid w:val="42980EEF"/>
    <w:rsid w:val="4391543F"/>
    <w:rsid w:val="43FD19B4"/>
    <w:rsid w:val="46D44DA5"/>
    <w:rsid w:val="471F1BDF"/>
    <w:rsid w:val="48531B40"/>
    <w:rsid w:val="48594C7C"/>
    <w:rsid w:val="498D1081"/>
    <w:rsid w:val="4A58168F"/>
    <w:rsid w:val="4BEB62F2"/>
    <w:rsid w:val="4FFC0D0F"/>
    <w:rsid w:val="504B134F"/>
    <w:rsid w:val="516A1CA8"/>
    <w:rsid w:val="537A2D83"/>
    <w:rsid w:val="53DA4EC3"/>
    <w:rsid w:val="54994D7E"/>
    <w:rsid w:val="553C597C"/>
    <w:rsid w:val="55E93AE3"/>
    <w:rsid w:val="56D227CA"/>
    <w:rsid w:val="591075D9"/>
    <w:rsid w:val="5A4A08C9"/>
    <w:rsid w:val="5AA12BDF"/>
    <w:rsid w:val="5AAA23D5"/>
    <w:rsid w:val="5B1F1D55"/>
    <w:rsid w:val="5B3F5F54"/>
    <w:rsid w:val="5B8B1199"/>
    <w:rsid w:val="5D4B2D1B"/>
    <w:rsid w:val="5DF72B16"/>
    <w:rsid w:val="5E820631"/>
    <w:rsid w:val="5EBA426F"/>
    <w:rsid w:val="5F5436C4"/>
    <w:rsid w:val="5F63605C"/>
    <w:rsid w:val="5F7D0E85"/>
    <w:rsid w:val="5FAB3BB8"/>
    <w:rsid w:val="60D654A5"/>
    <w:rsid w:val="61B26AA0"/>
    <w:rsid w:val="62E3740F"/>
    <w:rsid w:val="62E96ED1"/>
    <w:rsid w:val="635F505D"/>
    <w:rsid w:val="64305E79"/>
    <w:rsid w:val="648222B1"/>
    <w:rsid w:val="6541019F"/>
    <w:rsid w:val="65705687"/>
    <w:rsid w:val="659458B9"/>
    <w:rsid w:val="67674868"/>
    <w:rsid w:val="67AE06E9"/>
    <w:rsid w:val="67B13D35"/>
    <w:rsid w:val="67E759A9"/>
    <w:rsid w:val="68246324"/>
    <w:rsid w:val="6BCA3618"/>
    <w:rsid w:val="6C246144"/>
    <w:rsid w:val="6C6972D4"/>
    <w:rsid w:val="6CB247D7"/>
    <w:rsid w:val="6D2C27DC"/>
    <w:rsid w:val="6D5F3712"/>
    <w:rsid w:val="6DE94229"/>
    <w:rsid w:val="6FB222FC"/>
    <w:rsid w:val="710E095D"/>
    <w:rsid w:val="716329E0"/>
    <w:rsid w:val="731E2BC7"/>
    <w:rsid w:val="7333110B"/>
    <w:rsid w:val="73550D42"/>
    <w:rsid w:val="73843DDD"/>
    <w:rsid w:val="73ED07EB"/>
    <w:rsid w:val="745A4E9C"/>
    <w:rsid w:val="75267B11"/>
    <w:rsid w:val="75660855"/>
    <w:rsid w:val="763F2C19"/>
    <w:rsid w:val="76A65430"/>
    <w:rsid w:val="76A96C4B"/>
    <w:rsid w:val="780A7274"/>
    <w:rsid w:val="781C3D01"/>
    <w:rsid w:val="7B136D89"/>
    <w:rsid w:val="7B735A7A"/>
    <w:rsid w:val="7B9A6B62"/>
    <w:rsid w:val="7C553E23"/>
    <w:rsid w:val="7C72188D"/>
    <w:rsid w:val="7D8C2E23"/>
    <w:rsid w:val="7E2337BC"/>
    <w:rsid w:val="7FE231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</Words>
  <Characters>423</Characters>
  <Lines>0</Lines>
  <Paragraphs>0</Paragraphs>
  <TotalTime>0</TotalTime>
  <ScaleCrop>false</ScaleCrop>
  <LinksUpToDate>false</LinksUpToDate>
  <CharactersWithSpaces>520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2023-09-04T03:01:00Z</dcterms:created>
  <dc:creator>25227</dc:creator>
  <cp:lastModifiedBy>♬♬蚂苡仙</cp:lastModifiedBy>
  <dcterms:modified xsi:type="dcterms:W3CDTF">2025-08-18T02:27:32Z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6FCAEC6DE0514BCD855B384ED357F385_13</vt:lpwstr>
  </property>
  <property fmtid="{D5CDD505-2E9C-101B-9397-08002B2CF9AE}" pid="4" name="KSOTemplateDocerSaveRecord">
    <vt:lpwstr>eyJoZGlkIjoiOWI3ODJkM2ZkZWFkMWI1ZjViY2Q4NTUyM2U0NzQ4NGMiLCJ1c2VySWQiOiI0NjAxMjI1NDMifQ==</vt:lpwstr>
  </property>
</Properties>
</file>